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B8" w:rsidRDefault="00E95FB8" w:rsidP="00E95FB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БЛОК 4. ФОРМА ОПИСИ </w:t>
      </w:r>
    </w:p>
    <w:p w:rsidR="00E95FB8" w:rsidRDefault="00E95FB8" w:rsidP="00E95FB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E95FB8" w:rsidRPr="00977583" w:rsidRDefault="00E95FB8" w:rsidP="00E95FB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  <w:r w:rsidRPr="00977583">
        <w:rPr>
          <w:b/>
          <w:color w:val="FF0000"/>
          <w:lang w:eastAsia="en-US"/>
        </w:rPr>
        <w:t>ВНИМАНИЕ!</w:t>
      </w:r>
    </w:p>
    <w:p w:rsidR="00E95FB8" w:rsidRPr="00977583" w:rsidRDefault="00E95FB8" w:rsidP="00E95FB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977583">
        <w:rPr>
          <w:lang w:eastAsia="en-US"/>
        </w:rPr>
        <w:t>Вся требуемая информация формы должна быть заполнена по всем пунктам.</w:t>
      </w:r>
    </w:p>
    <w:p w:rsidR="00E95FB8" w:rsidRPr="00977583" w:rsidRDefault="00E95FB8" w:rsidP="00E95FB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977583">
        <w:rPr>
          <w:lang w:eastAsia="en-US"/>
        </w:rPr>
        <w:t>Изменение содержани</w:t>
      </w:r>
      <w:r>
        <w:rPr>
          <w:lang w:eastAsia="en-US"/>
        </w:rPr>
        <w:t>я</w:t>
      </w:r>
      <w:r w:rsidRPr="00977583">
        <w:rPr>
          <w:lang w:eastAsia="en-US"/>
        </w:rPr>
        <w:t xml:space="preserve"> формы не допускается, за исключением в части, где прописан прочерк для заполнения.</w:t>
      </w:r>
    </w:p>
    <w:p w:rsidR="00E95FB8" w:rsidRPr="00977583" w:rsidRDefault="00E95FB8" w:rsidP="00E95FB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977583">
        <w:rPr>
          <w:lang w:eastAsia="en-US"/>
        </w:rPr>
        <w:t>В случае несоблюдения данных условий заявка Претендента будет отклонена как не отвечающая требованиям извещения и документации.</w:t>
      </w:r>
    </w:p>
    <w:p w:rsidR="00E95FB8" w:rsidRPr="005F19A6" w:rsidRDefault="00E95FB8" w:rsidP="00E95FB8">
      <w:pPr>
        <w:jc w:val="center"/>
        <w:outlineLvl w:val="1"/>
      </w:pPr>
    </w:p>
    <w:p w:rsidR="00E95FB8" w:rsidRPr="00126407" w:rsidRDefault="00E95FB8" w:rsidP="00E95FB8">
      <w:pPr>
        <w:pBdr>
          <w:bottom w:val="single" w:sz="6" w:space="1" w:color="auto"/>
        </w:pBdr>
        <w:jc w:val="center"/>
        <w:outlineLvl w:val="1"/>
        <w:rPr>
          <w:b/>
          <w:color w:val="0070C0"/>
          <w:spacing w:val="30"/>
        </w:rPr>
      </w:pPr>
      <w:r w:rsidRPr="00126407">
        <w:rPr>
          <w:b/>
          <w:color w:val="0070C0"/>
          <w:spacing w:val="30"/>
        </w:rPr>
        <w:t>НАЧАЛО ФОРМЫ</w:t>
      </w:r>
    </w:p>
    <w:p w:rsidR="00E95FB8" w:rsidRDefault="00E95FB8" w:rsidP="00E95FB8">
      <w:pPr>
        <w:pStyle w:val="1"/>
        <w:rPr>
          <w:sz w:val="24"/>
          <w:szCs w:val="24"/>
        </w:rPr>
      </w:pPr>
    </w:p>
    <w:p w:rsidR="006D3B77" w:rsidRDefault="00597F2A" w:rsidP="006D3B77">
      <w:pPr>
        <w:jc w:val="right"/>
        <w:rPr>
          <w:sz w:val="24"/>
        </w:rPr>
      </w:pPr>
      <w:r w:rsidRPr="00597F2A">
        <w:rPr>
          <w:sz w:val="24"/>
        </w:rPr>
        <w:t>АО «Сахатранснефтегаз»</w:t>
      </w:r>
    </w:p>
    <w:p w:rsidR="006D3B77" w:rsidRPr="004E7B6F" w:rsidRDefault="00597F2A" w:rsidP="00597F2A">
      <w:pPr>
        <w:spacing w:line="240" w:lineRule="exact"/>
        <w:jc w:val="right"/>
        <w:outlineLvl w:val="0"/>
      </w:pPr>
      <w:r w:rsidRPr="00597F2A">
        <w:rPr>
          <w:sz w:val="24"/>
        </w:rPr>
        <w:t>677027, г. Якутск, у</w:t>
      </w:r>
      <w:r>
        <w:rPr>
          <w:sz w:val="24"/>
        </w:rPr>
        <w:t>л. Кирова 18, блок «В»</w:t>
      </w:r>
      <w:r w:rsidR="006D3B77">
        <w:rPr>
          <w:sz w:val="24"/>
          <w:szCs w:val="24"/>
        </w:rPr>
        <w:t xml:space="preserve">          </w:t>
      </w:r>
    </w:p>
    <w:p w:rsidR="006D3B77" w:rsidRPr="006A6254" w:rsidRDefault="006D3B77" w:rsidP="006D3B77">
      <w:pPr>
        <w:rPr>
          <w:b/>
        </w:rPr>
      </w:pPr>
    </w:p>
    <w:p w:rsidR="006D3B77" w:rsidRDefault="006D3B77" w:rsidP="006D3B77">
      <w:pPr>
        <w:jc w:val="center"/>
        <w:rPr>
          <w:b/>
          <w:sz w:val="24"/>
          <w:szCs w:val="24"/>
        </w:rPr>
      </w:pPr>
    </w:p>
    <w:p w:rsidR="006D3B77" w:rsidRPr="00744BBB" w:rsidRDefault="006D3B77" w:rsidP="006D3B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</w:t>
      </w:r>
    </w:p>
    <w:p w:rsidR="006D3B77" w:rsidRDefault="006D3B77" w:rsidP="006D3B77">
      <w:pPr>
        <w:pStyle w:val="a3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документов</w:t>
      </w:r>
      <w:r w:rsidRPr="00744BBB">
        <w:rPr>
          <w:b/>
          <w:sz w:val="24"/>
          <w:szCs w:val="24"/>
        </w:rPr>
        <w:t xml:space="preserve"> на участие </w:t>
      </w:r>
      <w:r>
        <w:rPr>
          <w:b/>
          <w:sz w:val="24"/>
          <w:szCs w:val="24"/>
        </w:rPr>
        <w:t>в</w:t>
      </w:r>
      <w:r w:rsidRPr="00615A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продаже </w:t>
      </w:r>
      <w:r w:rsidRPr="006D3B77">
        <w:rPr>
          <w:b/>
          <w:sz w:val="24"/>
          <w:szCs w:val="24"/>
        </w:rPr>
        <w:t>объекта недвижимого имущества</w:t>
      </w:r>
    </w:p>
    <w:p w:rsidR="000E168D" w:rsidRPr="000E168D" w:rsidRDefault="000E168D" w:rsidP="000E168D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6D1B99" w:rsidRDefault="006D3B77" w:rsidP="006D1B99">
      <w:pPr>
        <w:jc w:val="both"/>
        <w:rPr>
          <w:sz w:val="24"/>
          <w:szCs w:val="24"/>
        </w:rPr>
      </w:pPr>
      <w:r w:rsidRPr="004C6B6F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от </w:t>
      </w:r>
      <w:r w:rsidR="006D1B99">
        <w:rPr>
          <w:sz w:val="24"/>
          <w:szCs w:val="24"/>
        </w:rPr>
        <w:t>____________________________________________________________</w:t>
      </w:r>
    </w:p>
    <w:p w:rsidR="006D1B99" w:rsidRPr="005F5D11" w:rsidRDefault="006D1B99" w:rsidP="006D1B99">
      <w:pPr>
        <w:jc w:val="both"/>
      </w:pPr>
      <w:r>
        <w:rPr>
          <w:sz w:val="24"/>
          <w:szCs w:val="24"/>
        </w:rPr>
        <w:t xml:space="preserve"> </w:t>
      </w:r>
      <w:r w:rsidRPr="005F5D11">
        <w:t>_____________________________________________________________________________</w:t>
      </w:r>
      <w:r>
        <w:t>_______________</w:t>
      </w:r>
    </w:p>
    <w:p w:rsidR="006D1B99" w:rsidRPr="00E714E3" w:rsidRDefault="006D1B99" w:rsidP="006D1B99">
      <w:pPr>
        <w:ind w:firstLine="720"/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(полное наименование лица</w:t>
      </w:r>
      <w:r>
        <w:rPr>
          <w:sz w:val="16"/>
          <w:szCs w:val="16"/>
        </w:rPr>
        <w:t xml:space="preserve"> (ФИО)</w:t>
      </w:r>
      <w:r w:rsidRPr="00E714E3">
        <w:rPr>
          <w:sz w:val="16"/>
          <w:szCs w:val="16"/>
        </w:rPr>
        <w:t>, подающего заявку)</w:t>
      </w:r>
    </w:p>
    <w:p w:rsidR="006D1B99" w:rsidRDefault="006D1B99" w:rsidP="006D1B99">
      <w:pPr>
        <w:jc w:val="both"/>
      </w:pPr>
      <w:r w:rsidRPr="005F5D11">
        <w:t>_____________________________________________________________________________, именуемый далее Претендент, в лице</w:t>
      </w:r>
      <w:r>
        <w:t xml:space="preserve"> ____________________________________________________________________________</w:t>
      </w:r>
    </w:p>
    <w:p w:rsidR="006D1B99" w:rsidRDefault="006D1B99" w:rsidP="006D1B99">
      <w:pPr>
        <w:jc w:val="both"/>
      </w:pPr>
      <w:r w:rsidRPr="005F5D11">
        <w:t>_____________________________________________________________________________</w:t>
      </w:r>
      <w:r>
        <w:t>________________</w:t>
      </w:r>
      <w:r w:rsidRPr="005F5D11">
        <w:t>,</w:t>
      </w:r>
    </w:p>
    <w:p w:rsidR="006D1B99" w:rsidRPr="00E714E3" w:rsidRDefault="006D1B99" w:rsidP="006D1B99">
      <w:pPr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(фамилия, имя, отчество, должность</w:t>
      </w:r>
      <w:r>
        <w:rPr>
          <w:sz w:val="16"/>
          <w:szCs w:val="16"/>
        </w:rPr>
        <w:t xml:space="preserve"> единоличного исполнительного органа юридического лица либо уполномоченного представителя</w:t>
      </w:r>
      <w:r w:rsidRPr="00E714E3">
        <w:rPr>
          <w:sz w:val="16"/>
          <w:szCs w:val="16"/>
        </w:rPr>
        <w:t>)</w:t>
      </w:r>
    </w:p>
    <w:p w:rsidR="006D1B99" w:rsidRDefault="006D1B99" w:rsidP="006D1B99">
      <w:pPr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</w:t>
      </w:r>
      <w:r>
        <w:rPr>
          <w:color w:val="000000"/>
        </w:rPr>
        <w:t xml:space="preserve">после </w:t>
      </w:r>
      <w:r w:rsidRPr="005F5D11">
        <w:rPr>
          <w:color w:val="000000"/>
        </w:rPr>
        <w:t>ознаком</w:t>
      </w:r>
      <w:r>
        <w:rPr>
          <w:color w:val="000000"/>
        </w:rPr>
        <w:t>ления</w:t>
      </w:r>
      <w:r w:rsidRPr="005F5D11">
        <w:rPr>
          <w:color w:val="000000"/>
        </w:rPr>
        <w:t xml:space="preserve"> с </w:t>
      </w:r>
      <w:r>
        <w:rPr>
          <w:color w:val="000000"/>
        </w:rPr>
        <w:t>извещением и документацией</w:t>
      </w:r>
      <w:r w:rsidRPr="005F5D11">
        <w:rPr>
          <w:color w:val="000000"/>
        </w:rPr>
        <w:t xml:space="preserve"> о</w:t>
      </w:r>
      <w:r>
        <w:rPr>
          <w:color w:val="000000"/>
        </w:rPr>
        <w:t xml:space="preserve"> проведении продажи </w:t>
      </w:r>
      <w:r w:rsidR="00041B89">
        <w:rPr>
          <w:i/>
          <w:color w:val="0070C0"/>
        </w:rPr>
        <w:t>6</w:t>
      </w:r>
      <w:r w:rsidR="00DC434F">
        <w:rPr>
          <w:i/>
          <w:color w:val="0070C0"/>
        </w:rPr>
        <w:t>/2024</w:t>
      </w:r>
      <w:r>
        <w:rPr>
          <w:color w:val="000000"/>
        </w:rPr>
        <w:t xml:space="preserve"> </w:t>
      </w:r>
      <w:r>
        <w:t xml:space="preserve">объекта недвижимого имущества - </w:t>
      </w:r>
      <w:r w:rsidRPr="00130A2A">
        <w:t xml:space="preserve">расположенного по адресу: </w:t>
      </w:r>
    </w:p>
    <w:p w:rsidR="00041B89" w:rsidRDefault="00041B89" w:rsidP="00041B89">
      <w:r>
        <w:t xml:space="preserve">-             </w:t>
      </w:r>
      <w:r>
        <w:t xml:space="preserve">Здание - дом оператора, назначение – жилое, общей площадью 47,5 кв. м, количество этажей – 1, с кадастровым номером 14:18:000000:821, расположенный по адресу: Республика Саха (Якутия), </w:t>
      </w:r>
      <w:proofErr w:type="spellStart"/>
      <w:r>
        <w:t>Намский</w:t>
      </w:r>
      <w:proofErr w:type="spellEnd"/>
      <w:r>
        <w:t xml:space="preserve"> улус, </w:t>
      </w:r>
      <w:proofErr w:type="spellStart"/>
      <w:r>
        <w:t>Хатырыкский</w:t>
      </w:r>
      <w:proofErr w:type="spellEnd"/>
      <w:r>
        <w:t xml:space="preserve"> наслег, </w:t>
      </w:r>
      <w:proofErr w:type="spellStart"/>
      <w:r>
        <w:t>ур.Хайгыалаах</w:t>
      </w:r>
      <w:proofErr w:type="spellEnd"/>
      <w:r>
        <w:t xml:space="preserve">, </w:t>
      </w:r>
      <w:proofErr w:type="spellStart"/>
      <w:r>
        <w:t>уч.Кулак</w:t>
      </w:r>
      <w:proofErr w:type="spellEnd"/>
      <w:r>
        <w:t xml:space="preserve"> </w:t>
      </w:r>
      <w:proofErr w:type="spellStart"/>
      <w:r>
        <w:t>Етеге</w:t>
      </w:r>
      <w:proofErr w:type="spellEnd"/>
      <w:r>
        <w:t>;</w:t>
      </w:r>
    </w:p>
    <w:p w:rsidR="00041B89" w:rsidRDefault="00041B89" w:rsidP="00041B89">
      <w:r>
        <w:t>-</w:t>
      </w:r>
      <w:r>
        <w:tab/>
        <w:t xml:space="preserve">Здание - будка охранника, назначение – нежилое, общей площадью 8,2 кв. м, количество этажей – 1, с кадастровым номером 14:18:000000:819, расположенный по адресу: Республика Саха (Якутия), </w:t>
      </w:r>
      <w:proofErr w:type="spellStart"/>
      <w:r>
        <w:t>Намский</w:t>
      </w:r>
      <w:proofErr w:type="spellEnd"/>
      <w:r>
        <w:t xml:space="preserve"> улус, </w:t>
      </w:r>
      <w:proofErr w:type="spellStart"/>
      <w:r>
        <w:t>Хатырыкский</w:t>
      </w:r>
      <w:proofErr w:type="spellEnd"/>
      <w:r>
        <w:t xml:space="preserve"> наслег, </w:t>
      </w:r>
      <w:proofErr w:type="spellStart"/>
      <w:r>
        <w:t>ур.Хайгыалаах</w:t>
      </w:r>
      <w:proofErr w:type="spellEnd"/>
      <w:r>
        <w:t xml:space="preserve">, </w:t>
      </w:r>
      <w:proofErr w:type="spellStart"/>
      <w:r>
        <w:t>уч.Кулак</w:t>
      </w:r>
      <w:proofErr w:type="spellEnd"/>
      <w:r>
        <w:t xml:space="preserve"> </w:t>
      </w:r>
      <w:proofErr w:type="spellStart"/>
      <w:r>
        <w:t>Етеге</w:t>
      </w:r>
      <w:proofErr w:type="spellEnd"/>
      <w:r>
        <w:t>;</w:t>
      </w:r>
    </w:p>
    <w:p w:rsidR="00041B89" w:rsidRDefault="00041B89" w:rsidP="00041B89">
      <w:r>
        <w:t>-</w:t>
      </w:r>
      <w:r>
        <w:tab/>
        <w:t xml:space="preserve">Здание - санпропускник, назначение – нежилое, общей площадью 20,7 кв. м, количество этажей – 1, с кадастровым номером 14:18:000000:820, расположенный по адресу: Республика Саха (Якутия), </w:t>
      </w:r>
      <w:proofErr w:type="spellStart"/>
      <w:r>
        <w:t>Намский</w:t>
      </w:r>
      <w:proofErr w:type="spellEnd"/>
      <w:r>
        <w:t xml:space="preserve"> улус, </w:t>
      </w:r>
      <w:proofErr w:type="spellStart"/>
      <w:r>
        <w:t>Хатырыкский</w:t>
      </w:r>
      <w:proofErr w:type="spellEnd"/>
      <w:r>
        <w:t xml:space="preserve"> наслег, </w:t>
      </w:r>
      <w:proofErr w:type="spellStart"/>
      <w:r>
        <w:t>ур.Хайгыалаах</w:t>
      </w:r>
      <w:proofErr w:type="spellEnd"/>
      <w:r>
        <w:t xml:space="preserve">, </w:t>
      </w:r>
      <w:proofErr w:type="spellStart"/>
      <w:r>
        <w:t>уч.Кулак</w:t>
      </w:r>
      <w:proofErr w:type="spellEnd"/>
      <w:r>
        <w:t xml:space="preserve"> </w:t>
      </w:r>
      <w:proofErr w:type="spellStart"/>
      <w:r>
        <w:t>Етеге</w:t>
      </w:r>
      <w:proofErr w:type="spellEnd"/>
      <w:r>
        <w:t>;</w:t>
      </w:r>
    </w:p>
    <w:p w:rsidR="006D3B77" w:rsidRPr="00913974" w:rsidRDefault="00041B89" w:rsidP="00041B89">
      <w:pPr>
        <w:rPr>
          <w:sz w:val="16"/>
          <w:szCs w:val="16"/>
        </w:rPr>
      </w:pPr>
      <w:r>
        <w:t>-</w:t>
      </w:r>
      <w:r>
        <w:tab/>
        <w:t xml:space="preserve">Контейнер 5 </w:t>
      </w:r>
      <w:proofErr w:type="spellStart"/>
      <w:r>
        <w:t>тн</w:t>
      </w:r>
      <w:proofErr w:type="spellEnd"/>
      <w:r>
        <w:t xml:space="preserve"> – инв. № 29546.</w:t>
      </w:r>
      <w:bookmarkStart w:id="0" w:name="_GoBack"/>
      <w:bookmarkEnd w:id="0"/>
    </w:p>
    <w:p w:rsidR="006D3B77" w:rsidRDefault="006D3B77" w:rsidP="006D3B7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294"/>
        <w:gridCol w:w="1901"/>
        <w:gridCol w:w="2355"/>
      </w:tblGrid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№ п/п</w:t>
            </w:r>
          </w:p>
        </w:tc>
        <w:tc>
          <w:tcPr>
            <w:tcW w:w="4536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Документ</w:t>
            </w:r>
          </w:p>
        </w:tc>
        <w:tc>
          <w:tcPr>
            <w:tcW w:w="1952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Количество листов</w:t>
            </w:r>
          </w:p>
        </w:tc>
        <w:tc>
          <w:tcPr>
            <w:tcW w:w="2436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Примечание</w:t>
            </w: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597F2A" w:rsidRPr="002C0B33" w:rsidTr="002B64C4">
        <w:tc>
          <w:tcPr>
            <w:tcW w:w="817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D3B77" w:rsidRDefault="006D3B77" w:rsidP="006D3B77">
      <w:pPr>
        <w:tabs>
          <w:tab w:val="left" w:pos="0"/>
        </w:tabs>
        <w:jc w:val="both"/>
      </w:pPr>
    </w:p>
    <w:p w:rsidR="006D3B77" w:rsidRDefault="006D3B77" w:rsidP="006D3B77">
      <w:pPr>
        <w:pStyle w:val="4"/>
      </w:pPr>
      <w:r>
        <w:t xml:space="preserve">        </w:t>
      </w:r>
    </w:p>
    <w:p w:rsidR="006D3B77" w:rsidRDefault="006D3B77" w:rsidP="006D3B77">
      <w:pPr>
        <w:pStyle w:val="4"/>
      </w:pPr>
      <w:r>
        <w:t xml:space="preserve">                                                                                                                   </w:t>
      </w:r>
    </w:p>
    <w:p w:rsidR="006D3B77" w:rsidRDefault="006D3B77" w:rsidP="006D3B77">
      <w:pPr>
        <w:rPr>
          <w:b/>
          <w:sz w:val="24"/>
        </w:rPr>
      </w:pPr>
    </w:p>
    <w:p w:rsidR="00597F2A" w:rsidRDefault="006D3B77" w:rsidP="006D3B77">
      <w:pPr>
        <w:rPr>
          <w:sz w:val="24"/>
        </w:rPr>
      </w:pPr>
      <w:r w:rsidRPr="00591D04">
        <w:rPr>
          <w:sz w:val="24"/>
        </w:rPr>
        <w:t>_____</w:t>
      </w:r>
      <w:r>
        <w:rPr>
          <w:sz w:val="24"/>
        </w:rPr>
        <w:t>_____</w:t>
      </w:r>
      <w:r w:rsidRPr="00591D04">
        <w:rPr>
          <w:sz w:val="24"/>
        </w:rPr>
        <w:t>_____</w:t>
      </w:r>
      <w:r>
        <w:rPr>
          <w:sz w:val="24"/>
        </w:rPr>
        <w:t>___/</w:t>
      </w:r>
      <w:r w:rsidRPr="00591D04">
        <w:rPr>
          <w:sz w:val="24"/>
        </w:rPr>
        <w:t>__</w:t>
      </w:r>
      <w:r>
        <w:rPr>
          <w:sz w:val="24"/>
        </w:rPr>
        <w:t>____</w:t>
      </w:r>
      <w:r w:rsidRPr="00591D04">
        <w:rPr>
          <w:sz w:val="24"/>
        </w:rPr>
        <w:t>____</w:t>
      </w:r>
      <w:r>
        <w:rPr>
          <w:sz w:val="24"/>
        </w:rPr>
        <w:t>__</w:t>
      </w:r>
      <w:r w:rsidRPr="00591D04">
        <w:rPr>
          <w:sz w:val="24"/>
        </w:rPr>
        <w:t>__</w:t>
      </w:r>
      <w:r>
        <w:rPr>
          <w:sz w:val="24"/>
        </w:rPr>
        <w:t>__</w:t>
      </w:r>
      <w:r w:rsidRPr="00591D04">
        <w:rPr>
          <w:sz w:val="24"/>
        </w:rPr>
        <w:t>______</w:t>
      </w:r>
      <w:r>
        <w:rPr>
          <w:sz w:val="24"/>
        </w:rPr>
        <w:t xml:space="preserve">/         </w:t>
      </w:r>
    </w:p>
    <w:p w:rsidR="006D3B77" w:rsidRDefault="006D3B77" w:rsidP="006D3B77">
      <w:pPr>
        <w:rPr>
          <w:sz w:val="24"/>
        </w:rPr>
      </w:pPr>
      <w:r>
        <w:rPr>
          <w:sz w:val="24"/>
        </w:rPr>
        <w:t xml:space="preserve">          </w:t>
      </w:r>
      <w:r w:rsidR="00597F2A">
        <w:rPr>
          <w:sz w:val="24"/>
        </w:rPr>
        <w:t>подпись</w:t>
      </w:r>
      <w:r w:rsidR="00597F2A">
        <w:rPr>
          <w:sz w:val="24"/>
        </w:rPr>
        <w:tab/>
      </w:r>
      <w:r w:rsidR="00597F2A">
        <w:rPr>
          <w:sz w:val="24"/>
        </w:rPr>
        <w:tab/>
      </w:r>
      <w:r w:rsidR="00597F2A">
        <w:rPr>
          <w:sz w:val="24"/>
        </w:rPr>
        <w:tab/>
        <w:t>ФИО</w:t>
      </w:r>
    </w:p>
    <w:p w:rsidR="006D3B77" w:rsidRPr="00517B75" w:rsidRDefault="006D3B77" w:rsidP="006D3B77">
      <w:pPr>
        <w:rPr>
          <w:sz w:val="16"/>
          <w:szCs w:val="16"/>
        </w:rPr>
      </w:pPr>
    </w:p>
    <w:p w:rsidR="006D3B77" w:rsidRDefault="003F0E1F" w:rsidP="006D3B77"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</w:t>
      </w:r>
      <w:r w:rsidR="00597F2A">
        <w:rPr>
          <w:sz w:val="24"/>
        </w:rPr>
        <w:t>___</w:t>
      </w:r>
      <w:r w:rsidR="006D3B77">
        <w:rPr>
          <w:sz w:val="24"/>
        </w:rPr>
        <w:t xml:space="preserve"> г.                                                        </w:t>
      </w:r>
      <w:r w:rsidR="006D3B77">
        <w:t xml:space="preserve">                        </w:t>
      </w:r>
    </w:p>
    <w:p w:rsidR="00597F2A" w:rsidRDefault="00597F2A" w:rsidP="00597F2A">
      <w:pPr>
        <w:rPr>
          <w:sz w:val="24"/>
        </w:rPr>
      </w:pPr>
    </w:p>
    <w:p w:rsidR="00E95FB8" w:rsidRDefault="00E95FB8" w:rsidP="00E95FB8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2"/>
          <w:szCs w:val="22"/>
          <w:lang w:eastAsia="en-US"/>
        </w:rPr>
      </w:pPr>
    </w:p>
    <w:p w:rsidR="00B7651E" w:rsidRPr="00672DF5" w:rsidRDefault="00E95FB8" w:rsidP="00E95FB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  <w:rPr>
          <w:b/>
        </w:rPr>
      </w:pPr>
      <w:r w:rsidRPr="00126407">
        <w:rPr>
          <w:b/>
          <w:color w:val="0070C0"/>
          <w:spacing w:val="30"/>
        </w:rPr>
        <w:t>КОНЕЦ ФОРМЫ</w:t>
      </w:r>
      <w:r w:rsidR="00482C2C">
        <w:rPr>
          <w:b/>
          <w:sz w:val="24"/>
        </w:rPr>
        <w:t xml:space="preserve">     </w:t>
      </w:r>
    </w:p>
    <w:sectPr w:rsidR="00B7651E" w:rsidRPr="00672DF5" w:rsidSect="006D1B9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992"/>
    <w:multiLevelType w:val="singleLevel"/>
    <w:tmpl w:val="9C307B7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8C"/>
    <w:rsid w:val="00004E55"/>
    <w:rsid w:val="00026919"/>
    <w:rsid w:val="00027A7C"/>
    <w:rsid w:val="00041B89"/>
    <w:rsid w:val="000521C7"/>
    <w:rsid w:val="00053499"/>
    <w:rsid w:val="00076F25"/>
    <w:rsid w:val="00084496"/>
    <w:rsid w:val="00090B22"/>
    <w:rsid w:val="000C13A1"/>
    <w:rsid w:val="000C29CA"/>
    <w:rsid w:val="000C586B"/>
    <w:rsid w:val="000D3581"/>
    <w:rsid w:val="000D49E2"/>
    <w:rsid w:val="000E168D"/>
    <w:rsid w:val="00107928"/>
    <w:rsid w:val="00130D57"/>
    <w:rsid w:val="0017436B"/>
    <w:rsid w:val="0019149E"/>
    <w:rsid w:val="00192A26"/>
    <w:rsid w:val="00194BD3"/>
    <w:rsid w:val="00196114"/>
    <w:rsid w:val="001B06E5"/>
    <w:rsid w:val="001C19DB"/>
    <w:rsid w:val="001F177D"/>
    <w:rsid w:val="001F1CC2"/>
    <w:rsid w:val="0020401C"/>
    <w:rsid w:val="0020771A"/>
    <w:rsid w:val="00215D58"/>
    <w:rsid w:val="00281D2F"/>
    <w:rsid w:val="00287D44"/>
    <w:rsid w:val="002904F7"/>
    <w:rsid w:val="002B2769"/>
    <w:rsid w:val="002B64C4"/>
    <w:rsid w:val="002C0B33"/>
    <w:rsid w:val="002C147B"/>
    <w:rsid w:val="002C6B3A"/>
    <w:rsid w:val="0030322C"/>
    <w:rsid w:val="00315770"/>
    <w:rsid w:val="00330567"/>
    <w:rsid w:val="00331CE3"/>
    <w:rsid w:val="00342CE7"/>
    <w:rsid w:val="00343DF3"/>
    <w:rsid w:val="0036450D"/>
    <w:rsid w:val="00391BF5"/>
    <w:rsid w:val="00394238"/>
    <w:rsid w:val="00397120"/>
    <w:rsid w:val="003D373E"/>
    <w:rsid w:val="003E066A"/>
    <w:rsid w:val="003F0E1F"/>
    <w:rsid w:val="00407C5C"/>
    <w:rsid w:val="00424F02"/>
    <w:rsid w:val="00425029"/>
    <w:rsid w:val="004401C7"/>
    <w:rsid w:val="00482C2C"/>
    <w:rsid w:val="00487CCD"/>
    <w:rsid w:val="004B2C57"/>
    <w:rsid w:val="004C6B6F"/>
    <w:rsid w:val="004D35E9"/>
    <w:rsid w:val="004E7B6F"/>
    <w:rsid w:val="004F4439"/>
    <w:rsid w:val="0051312F"/>
    <w:rsid w:val="00517B75"/>
    <w:rsid w:val="0053345E"/>
    <w:rsid w:val="00563119"/>
    <w:rsid w:val="00566302"/>
    <w:rsid w:val="00591D04"/>
    <w:rsid w:val="00593DCE"/>
    <w:rsid w:val="00597F2A"/>
    <w:rsid w:val="005A1DE8"/>
    <w:rsid w:val="005C0E0B"/>
    <w:rsid w:val="005F2CC9"/>
    <w:rsid w:val="0060172D"/>
    <w:rsid w:val="00602A0B"/>
    <w:rsid w:val="00604B88"/>
    <w:rsid w:val="006107FC"/>
    <w:rsid w:val="00615A23"/>
    <w:rsid w:val="0062757E"/>
    <w:rsid w:val="00627DB5"/>
    <w:rsid w:val="00636FBB"/>
    <w:rsid w:val="0064554D"/>
    <w:rsid w:val="00672DF5"/>
    <w:rsid w:val="00676AB3"/>
    <w:rsid w:val="00693237"/>
    <w:rsid w:val="006C3D8F"/>
    <w:rsid w:val="006D056D"/>
    <w:rsid w:val="006D1B99"/>
    <w:rsid w:val="006D3B77"/>
    <w:rsid w:val="006E3F13"/>
    <w:rsid w:val="006E464C"/>
    <w:rsid w:val="006E591E"/>
    <w:rsid w:val="00703D11"/>
    <w:rsid w:val="0071145D"/>
    <w:rsid w:val="00733410"/>
    <w:rsid w:val="00744BBB"/>
    <w:rsid w:val="00746C48"/>
    <w:rsid w:val="00746DF3"/>
    <w:rsid w:val="007838E4"/>
    <w:rsid w:val="007A2396"/>
    <w:rsid w:val="007B553D"/>
    <w:rsid w:val="007B6328"/>
    <w:rsid w:val="007E16DF"/>
    <w:rsid w:val="007E49B1"/>
    <w:rsid w:val="007F026B"/>
    <w:rsid w:val="008343A7"/>
    <w:rsid w:val="008407BC"/>
    <w:rsid w:val="008437A5"/>
    <w:rsid w:val="00893660"/>
    <w:rsid w:val="008C4426"/>
    <w:rsid w:val="008C5EF9"/>
    <w:rsid w:val="008D287C"/>
    <w:rsid w:val="008D50F7"/>
    <w:rsid w:val="008E0D8C"/>
    <w:rsid w:val="0090700E"/>
    <w:rsid w:val="00911FFA"/>
    <w:rsid w:val="00913974"/>
    <w:rsid w:val="00923529"/>
    <w:rsid w:val="00931256"/>
    <w:rsid w:val="00973882"/>
    <w:rsid w:val="0099069D"/>
    <w:rsid w:val="009A3DD8"/>
    <w:rsid w:val="009A598D"/>
    <w:rsid w:val="009B0581"/>
    <w:rsid w:val="009B3F6E"/>
    <w:rsid w:val="009D3165"/>
    <w:rsid w:val="009D39D9"/>
    <w:rsid w:val="009D3FE6"/>
    <w:rsid w:val="009E229C"/>
    <w:rsid w:val="009F1C53"/>
    <w:rsid w:val="00A1567C"/>
    <w:rsid w:val="00A15681"/>
    <w:rsid w:val="00A26E4B"/>
    <w:rsid w:val="00A37786"/>
    <w:rsid w:val="00A55FEA"/>
    <w:rsid w:val="00A81A7A"/>
    <w:rsid w:val="00A97063"/>
    <w:rsid w:val="00AD4992"/>
    <w:rsid w:val="00AD77C8"/>
    <w:rsid w:val="00AE1BB1"/>
    <w:rsid w:val="00AE3315"/>
    <w:rsid w:val="00AE61E8"/>
    <w:rsid w:val="00AE7D19"/>
    <w:rsid w:val="00AF0B38"/>
    <w:rsid w:val="00AF242F"/>
    <w:rsid w:val="00AF46F2"/>
    <w:rsid w:val="00B136E2"/>
    <w:rsid w:val="00B27BB9"/>
    <w:rsid w:val="00B27C21"/>
    <w:rsid w:val="00B30C01"/>
    <w:rsid w:val="00B34D0E"/>
    <w:rsid w:val="00B437C8"/>
    <w:rsid w:val="00B44E67"/>
    <w:rsid w:val="00B549DA"/>
    <w:rsid w:val="00B7651E"/>
    <w:rsid w:val="00B84760"/>
    <w:rsid w:val="00BE7879"/>
    <w:rsid w:val="00BF0C7C"/>
    <w:rsid w:val="00C136BB"/>
    <w:rsid w:val="00C323A7"/>
    <w:rsid w:val="00C35D67"/>
    <w:rsid w:val="00C57B79"/>
    <w:rsid w:val="00C57D98"/>
    <w:rsid w:val="00C7218A"/>
    <w:rsid w:val="00C83904"/>
    <w:rsid w:val="00CB2921"/>
    <w:rsid w:val="00CC040C"/>
    <w:rsid w:val="00CC4021"/>
    <w:rsid w:val="00CD7EF8"/>
    <w:rsid w:val="00D1310B"/>
    <w:rsid w:val="00D361FE"/>
    <w:rsid w:val="00D42BD9"/>
    <w:rsid w:val="00D53FD0"/>
    <w:rsid w:val="00D61EA9"/>
    <w:rsid w:val="00D666F3"/>
    <w:rsid w:val="00D8126F"/>
    <w:rsid w:val="00D90D8E"/>
    <w:rsid w:val="00DA2F3E"/>
    <w:rsid w:val="00DC434F"/>
    <w:rsid w:val="00DF236E"/>
    <w:rsid w:val="00E00075"/>
    <w:rsid w:val="00E16F91"/>
    <w:rsid w:val="00E7296F"/>
    <w:rsid w:val="00E8153F"/>
    <w:rsid w:val="00E95FB8"/>
    <w:rsid w:val="00E97A5D"/>
    <w:rsid w:val="00ED100F"/>
    <w:rsid w:val="00EE3C17"/>
    <w:rsid w:val="00F11D1C"/>
    <w:rsid w:val="00F2659D"/>
    <w:rsid w:val="00F416BE"/>
    <w:rsid w:val="00F430F4"/>
    <w:rsid w:val="00F43752"/>
    <w:rsid w:val="00F456A9"/>
    <w:rsid w:val="00F60A72"/>
    <w:rsid w:val="00F7087D"/>
    <w:rsid w:val="00F74AE3"/>
    <w:rsid w:val="00F779AD"/>
    <w:rsid w:val="00F877F4"/>
    <w:rsid w:val="00F91F4D"/>
    <w:rsid w:val="00FA2169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56BAE"/>
  <w15:chartTrackingRefBased/>
  <w15:docId w15:val="{6EC15769-B8B0-4953-972A-8EDA7B50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table" w:styleId="a4">
    <w:name w:val="Table Grid"/>
    <w:basedOn w:val="a1"/>
    <w:rsid w:val="0064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2C57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AF0B38"/>
    <w:rPr>
      <w:lang w:val="ru-RU" w:eastAsia="ru-RU" w:bidi="ar-SA"/>
    </w:rPr>
  </w:style>
  <w:style w:type="paragraph" w:styleId="22">
    <w:name w:val="Body Text Indent 2"/>
    <w:basedOn w:val="a"/>
    <w:link w:val="21"/>
    <w:rsid w:val="00AF0B3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Бубякин Данил Данилович</cp:lastModifiedBy>
  <cp:revision>6</cp:revision>
  <cp:lastPrinted>2022-08-30T02:49:00Z</cp:lastPrinted>
  <dcterms:created xsi:type="dcterms:W3CDTF">2024-01-14T03:38:00Z</dcterms:created>
  <dcterms:modified xsi:type="dcterms:W3CDTF">2024-03-11T00:36:00Z</dcterms:modified>
</cp:coreProperties>
</file>